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DEC9F" w14:textId="5D22D2F6" w:rsidR="006A0B7C" w:rsidRPr="006A0B7C" w:rsidRDefault="006A0B7C" w:rsidP="006A0B7C">
      <w:pPr>
        <w:rPr>
          <w:b/>
          <w:bCs/>
        </w:rPr>
      </w:pPr>
      <w:r w:rsidRPr="006A0B7C">
        <w:rPr>
          <w:b/>
          <w:bCs/>
        </w:rPr>
        <w:t xml:space="preserve">Vedlegg </w:t>
      </w:r>
      <w:r w:rsidR="0055372D">
        <w:rPr>
          <w:b/>
          <w:bCs/>
        </w:rPr>
        <w:t>1</w:t>
      </w:r>
      <w:r w:rsidRPr="006A0B7C">
        <w:rPr>
          <w:b/>
          <w:bCs/>
        </w:rPr>
        <w:t xml:space="preserve"> – Foreløpig aktivitetsplan for </w:t>
      </w:r>
      <w:proofErr w:type="spellStart"/>
      <w:r w:rsidRPr="006A0B7C">
        <w:rPr>
          <w:b/>
          <w:bCs/>
        </w:rPr>
        <w:t>Peppol</w:t>
      </w:r>
      <w:proofErr w:type="spellEnd"/>
      <w:r w:rsidRPr="006A0B7C">
        <w:rPr>
          <w:b/>
          <w:bCs/>
        </w:rPr>
        <w:t xml:space="preserve"> </w:t>
      </w:r>
      <w:proofErr w:type="spellStart"/>
      <w:r w:rsidRPr="006A0B7C">
        <w:rPr>
          <w:b/>
          <w:bCs/>
        </w:rPr>
        <w:t>Payment</w:t>
      </w:r>
      <w:proofErr w:type="spellEnd"/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2977"/>
        <w:gridCol w:w="3969"/>
        <w:gridCol w:w="4252"/>
      </w:tblGrid>
      <w:tr w:rsidR="006A0B7C" w:rsidRPr="006A0B7C" w14:paraId="64D37EAC" w14:textId="77777777" w:rsidTr="0055372D">
        <w:trPr>
          <w:tblCellSpacing w:w="15" w:type="dxa"/>
        </w:trPr>
        <w:tc>
          <w:tcPr>
            <w:tcW w:w="24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C2B5A04" w14:textId="77777777" w:rsidR="006A0B7C" w:rsidRPr="006A0B7C" w:rsidRDefault="006A0B7C" w:rsidP="006A0B7C">
            <w:pPr>
              <w:rPr>
                <w:b/>
                <w:bCs/>
              </w:rPr>
            </w:pPr>
            <w:r w:rsidRPr="006A0B7C">
              <w:rPr>
                <w:b/>
                <w:bCs/>
              </w:rPr>
              <w:t>Aktivitet</w:t>
            </w:r>
          </w:p>
        </w:tc>
        <w:tc>
          <w:tcPr>
            <w:tcW w:w="294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6292585" w14:textId="77777777" w:rsidR="006A0B7C" w:rsidRPr="006A0B7C" w:rsidRDefault="006A0B7C" w:rsidP="006A0B7C">
            <w:pPr>
              <w:rPr>
                <w:b/>
                <w:bCs/>
              </w:rPr>
            </w:pPr>
            <w:r w:rsidRPr="006A0B7C">
              <w:rPr>
                <w:b/>
                <w:bCs/>
              </w:rPr>
              <w:t>Formål</w:t>
            </w:r>
          </w:p>
        </w:tc>
        <w:tc>
          <w:tcPr>
            <w:tcW w:w="393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3911F87" w14:textId="77777777" w:rsidR="006A0B7C" w:rsidRPr="006A0B7C" w:rsidRDefault="006A0B7C" w:rsidP="006A0B7C">
            <w:pPr>
              <w:rPr>
                <w:b/>
                <w:bCs/>
              </w:rPr>
            </w:pPr>
            <w:r w:rsidRPr="006A0B7C">
              <w:rPr>
                <w:b/>
                <w:bCs/>
              </w:rPr>
              <w:t>Eksempler på oppgaver</w:t>
            </w:r>
          </w:p>
        </w:tc>
        <w:tc>
          <w:tcPr>
            <w:tcW w:w="420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173716F" w14:textId="77777777" w:rsidR="006A0B7C" w:rsidRPr="006A0B7C" w:rsidRDefault="006A0B7C" w:rsidP="006A0B7C">
            <w:pPr>
              <w:rPr>
                <w:b/>
                <w:bCs/>
              </w:rPr>
            </w:pPr>
            <w:r w:rsidRPr="006A0B7C">
              <w:rPr>
                <w:b/>
                <w:bCs/>
              </w:rPr>
              <w:t>Forventede leveranser/resultater</w:t>
            </w:r>
          </w:p>
        </w:tc>
      </w:tr>
      <w:tr w:rsidR="006A0B7C" w:rsidRPr="006A0B7C" w14:paraId="5A8C31FC" w14:textId="77777777" w:rsidTr="0055372D">
        <w:trPr>
          <w:tblCellSpacing w:w="15" w:type="dxa"/>
        </w:trPr>
        <w:tc>
          <w:tcPr>
            <w:tcW w:w="24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hideMark/>
          </w:tcPr>
          <w:p w14:paraId="20AF740A" w14:textId="77777777" w:rsidR="006A0B7C" w:rsidRPr="006A0B7C" w:rsidRDefault="006A0B7C" w:rsidP="0055372D">
            <w:pPr>
              <w:rPr>
                <w:b/>
                <w:bCs/>
              </w:rPr>
            </w:pPr>
            <w:r w:rsidRPr="006A0B7C">
              <w:rPr>
                <w:b/>
                <w:bCs/>
              </w:rPr>
              <w:t>A1. Prosess</w:t>
            </w:r>
          </w:p>
        </w:tc>
        <w:tc>
          <w:tcPr>
            <w:tcW w:w="294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06035829" w14:textId="77777777" w:rsidR="006A0B7C" w:rsidRPr="006A0B7C" w:rsidRDefault="006A0B7C" w:rsidP="0055372D">
            <w:r w:rsidRPr="006A0B7C">
              <w:t xml:space="preserve">Videreutvikle og dokumentere prosesser knyttet til </w:t>
            </w:r>
            <w:proofErr w:type="spellStart"/>
            <w:r w:rsidRPr="006A0B7C">
              <w:t>Peppol</w:t>
            </w:r>
            <w:proofErr w:type="spellEnd"/>
            <w:r w:rsidRPr="006A0B7C">
              <w:t xml:space="preserve"> </w:t>
            </w:r>
            <w:proofErr w:type="spellStart"/>
            <w:r w:rsidRPr="006A0B7C">
              <w:t>Payment</w:t>
            </w:r>
            <w:proofErr w:type="spellEnd"/>
            <w:r w:rsidRPr="006A0B7C">
              <w:t>.</w:t>
            </w:r>
          </w:p>
        </w:tc>
        <w:tc>
          <w:tcPr>
            <w:tcW w:w="393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4959DD08" w14:textId="77777777" w:rsidR="006A0B7C" w:rsidRPr="006A0B7C" w:rsidRDefault="006A0B7C" w:rsidP="0055372D">
            <w:r w:rsidRPr="006A0B7C">
              <w:t>Kartlegging av eksisterende prosesser, identifisering av forbedringsområder, utarbeidelse og oppdatering av prosessbeskrivelser, visualisering av prosesser i egnet prosessverktøy.</w:t>
            </w:r>
          </w:p>
        </w:tc>
        <w:tc>
          <w:tcPr>
            <w:tcW w:w="420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17816855" w14:textId="77777777" w:rsidR="006A0B7C" w:rsidRPr="006A0B7C" w:rsidRDefault="006A0B7C" w:rsidP="0055372D">
            <w:r w:rsidRPr="006A0B7C">
              <w:t>Dokumenterte prosessbeskrivelser, prosessdiagrammer, forslag til prosessforbedringer.</w:t>
            </w:r>
          </w:p>
        </w:tc>
      </w:tr>
      <w:tr w:rsidR="006A0B7C" w:rsidRPr="006A0B7C" w14:paraId="0974BE35" w14:textId="77777777" w:rsidTr="0055372D">
        <w:trPr>
          <w:tblCellSpacing w:w="15" w:type="dxa"/>
        </w:trPr>
        <w:tc>
          <w:tcPr>
            <w:tcW w:w="24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hideMark/>
          </w:tcPr>
          <w:p w14:paraId="4F6677B9" w14:textId="77777777" w:rsidR="006A0B7C" w:rsidRPr="006A0B7C" w:rsidRDefault="006A0B7C" w:rsidP="0055372D">
            <w:pPr>
              <w:rPr>
                <w:b/>
                <w:bCs/>
              </w:rPr>
            </w:pPr>
            <w:r w:rsidRPr="006A0B7C">
              <w:rPr>
                <w:b/>
                <w:bCs/>
              </w:rPr>
              <w:t xml:space="preserve">A2. Videreutvikling av </w:t>
            </w:r>
            <w:proofErr w:type="spellStart"/>
            <w:r w:rsidRPr="006A0B7C">
              <w:rPr>
                <w:b/>
                <w:bCs/>
              </w:rPr>
              <w:t>Rulebook</w:t>
            </w:r>
            <w:proofErr w:type="spellEnd"/>
            <w:r w:rsidRPr="006A0B7C">
              <w:rPr>
                <w:b/>
                <w:bCs/>
              </w:rPr>
              <w:t xml:space="preserve"> for </w:t>
            </w:r>
            <w:proofErr w:type="spellStart"/>
            <w:r w:rsidRPr="006A0B7C">
              <w:rPr>
                <w:b/>
                <w:bCs/>
              </w:rPr>
              <w:t>Payment</w:t>
            </w:r>
            <w:proofErr w:type="spellEnd"/>
          </w:p>
        </w:tc>
        <w:tc>
          <w:tcPr>
            <w:tcW w:w="294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290BD29E" w14:textId="77777777" w:rsidR="006A0B7C" w:rsidRPr="006A0B7C" w:rsidRDefault="006A0B7C" w:rsidP="0055372D">
            <w:r w:rsidRPr="006A0B7C">
              <w:t>Sikre oppdatert og konsistent regelverk og dokumentasjon.</w:t>
            </w:r>
          </w:p>
        </w:tc>
        <w:tc>
          <w:tcPr>
            <w:tcW w:w="393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459BCC24" w14:textId="77777777" w:rsidR="006A0B7C" w:rsidRPr="006A0B7C" w:rsidRDefault="006A0B7C" w:rsidP="0055372D">
            <w:r w:rsidRPr="006A0B7C">
              <w:t xml:space="preserve">Gjennomgang av </w:t>
            </w:r>
            <w:proofErr w:type="spellStart"/>
            <w:r w:rsidRPr="006A0B7C">
              <w:t>Rulebook</w:t>
            </w:r>
            <w:proofErr w:type="spellEnd"/>
            <w:r w:rsidRPr="006A0B7C">
              <w:t>, kartlegging av oppdateringsbehov, utarbeidelse av forslag til endringer, utforming av ny eller revidert tekst.</w:t>
            </w:r>
          </w:p>
        </w:tc>
        <w:tc>
          <w:tcPr>
            <w:tcW w:w="420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04F36BA1" w14:textId="77777777" w:rsidR="006A0B7C" w:rsidRPr="006A0B7C" w:rsidRDefault="006A0B7C" w:rsidP="0055372D">
            <w:r w:rsidRPr="006A0B7C">
              <w:t xml:space="preserve">Kartlagt oppdateringsbehov, forslag til endringer, oppdatert </w:t>
            </w:r>
            <w:proofErr w:type="spellStart"/>
            <w:r w:rsidRPr="006A0B7C">
              <w:t>Rulebook</w:t>
            </w:r>
            <w:proofErr w:type="spellEnd"/>
            <w:r w:rsidRPr="006A0B7C">
              <w:t>-dokumentasjon.</w:t>
            </w:r>
          </w:p>
        </w:tc>
      </w:tr>
      <w:tr w:rsidR="006A0B7C" w:rsidRPr="006A0B7C" w14:paraId="18A03BA4" w14:textId="77777777" w:rsidTr="0055372D">
        <w:trPr>
          <w:tblCellSpacing w:w="15" w:type="dxa"/>
        </w:trPr>
        <w:tc>
          <w:tcPr>
            <w:tcW w:w="24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hideMark/>
          </w:tcPr>
          <w:p w14:paraId="5EB1AC00" w14:textId="77E431E2" w:rsidR="006A0B7C" w:rsidRPr="006A0B7C" w:rsidRDefault="006A0B7C" w:rsidP="0055372D">
            <w:pPr>
              <w:rPr>
                <w:b/>
                <w:bCs/>
              </w:rPr>
            </w:pPr>
            <w:r w:rsidRPr="006A0B7C">
              <w:rPr>
                <w:b/>
                <w:bCs/>
              </w:rPr>
              <w:t>A3. Versjons-</w:t>
            </w:r>
            <w:r w:rsidR="0055372D">
              <w:rPr>
                <w:b/>
                <w:bCs/>
              </w:rPr>
              <w:t xml:space="preserve"> og dokumenthåndtering</w:t>
            </w:r>
          </w:p>
        </w:tc>
        <w:tc>
          <w:tcPr>
            <w:tcW w:w="294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61207768" w14:textId="774E1DE1" w:rsidR="006A0B7C" w:rsidRPr="006A0B7C" w:rsidRDefault="0055372D" w:rsidP="0055372D">
            <w:r w:rsidRPr="0055372D">
              <w:t xml:space="preserve">Etablere en løsning og tilhørende rutiner for versjonshåndtering av dokumentasjon knyttet til </w:t>
            </w:r>
            <w:proofErr w:type="spellStart"/>
            <w:r w:rsidRPr="0055372D">
              <w:t>Peppol</w:t>
            </w:r>
            <w:proofErr w:type="spellEnd"/>
            <w:r w:rsidRPr="0055372D">
              <w:t xml:space="preserve"> </w:t>
            </w:r>
            <w:proofErr w:type="spellStart"/>
            <w:r w:rsidRPr="0055372D">
              <w:t>Payment</w:t>
            </w:r>
            <w:proofErr w:type="spellEnd"/>
            <w:r w:rsidRPr="0055372D">
              <w:t>.</w:t>
            </w:r>
          </w:p>
        </w:tc>
        <w:tc>
          <w:tcPr>
            <w:tcW w:w="393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3591B0D7" w14:textId="77777777" w:rsidR="006A0B7C" w:rsidRPr="006A0B7C" w:rsidRDefault="006A0B7C" w:rsidP="0055372D">
            <w:r w:rsidRPr="006A0B7C">
              <w:t>Kartlegging av dagens praksis, utvikling av modell for versjonshåndtering, etablering av rutiner og retningslinjer.</w:t>
            </w:r>
          </w:p>
        </w:tc>
        <w:tc>
          <w:tcPr>
            <w:tcW w:w="420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3139FCB3" w14:textId="39394386" w:rsidR="006A0B7C" w:rsidRPr="006A0B7C" w:rsidRDefault="0055372D" w:rsidP="0055372D">
            <w:r w:rsidRPr="0055372D">
              <w:t>Ferdig beskrevet og dokumentert system for versjonshåndtering av dokumentasjon.</w:t>
            </w:r>
          </w:p>
        </w:tc>
      </w:tr>
      <w:tr w:rsidR="006A0B7C" w:rsidRPr="006A0B7C" w14:paraId="4F1F4E11" w14:textId="77777777" w:rsidTr="0055372D">
        <w:trPr>
          <w:tblCellSpacing w:w="15" w:type="dxa"/>
        </w:trPr>
        <w:tc>
          <w:tcPr>
            <w:tcW w:w="24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hideMark/>
          </w:tcPr>
          <w:p w14:paraId="561CC989" w14:textId="77777777" w:rsidR="006A0B7C" w:rsidRPr="006A0B7C" w:rsidRDefault="006A0B7C" w:rsidP="0055372D">
            <w:pPr>
              <w:rPr>
                <w:b/>
                <w:bCs/>
              </w:rPr>
            </w:pPr>
            <w:r w:rsidRPr="006A0B7C">
              <w:rPr>
                <w:b/>
                <w:bCs/>
              </w:rPr>
              <w:t>A4. Roller, ansvar og styrings</w:t>
            </w:r>
          </w:p>
        </w:tc>
        <w:tc>
          <w:tcPr>
            <w:tcW w:w="294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296C6722" w14:textId="77777777" w:rsidR="006A0B7C" w:rsidRPr="006A0B7C" w:rsidRDefault="006A0B7C" w:rsidP="0055372D">
            <w:r w:rsidRPr="006A0B7C">
              <w:t xml:space="preserve">Videreutvikle styringsstruktur for </w:t>
            </w:r>
            <w:proofErr w:type="spellStart"/>
            <w:r w:rsidRPr="006A0B7C">
              <w:t>Peppol</w:t>
            </w:r>
            <w:proofErr w:type="spellEnd"/>
            <w:r w:rsidRPr="006A0B7C">
              <w:t xml:space="preserve"> </w:t>
            </w:r>
            <w:proofErr w:type="spellStart"/>
            <w:r w:rsidRPr="006A0B7C">
              <w:t>Payment</w:t>
            </w:r>
            <w:proofErr w:type="spellEnd"/>
            <w:r w:rsidRPr="006A0B7C">
              <w:t>.</w:t>
            </w:r>
          </w:p>
        </w:tc>
        <w:tc>
          <w:tcPr>
            <w:tcW w:w="393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3EBD5F70" w14:textId="77777777" w:rsidR="006A0B7C" w:rsidRPr="006A0B7C" w:rsidRDefault="006A0B7C" w:rsidP="0055372D">
            <w:r w:rsidRPr="006A0B7C">
              <w:t>Analyse av eksisterende organisering, utforming av roller og ansvar, etablering av styringsmodell og beslutningsstruktur.</w:t>
            </w:r>
          </w:p>
        </w:tc>
        <w:tc>
          <w:tcPr>
            <w:tcW w:w="420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02032E99" w14:textId="77777777" w:rsidR="006A0B7C" w:rsidRPr="006A0B7C" w:rsidRDefault="006A0B7C" w:rsidP="0055372D">
            <w:r w:rsidRPr="006A0B7C">
              <w:t>Definerte og dokumenterte roller og ansvarsforhold, forslag til styringsmodell.</w:t>
            </w:r>
          </w:p>
        </w:tc>
      </w:tr>
      <w:tr w:rsidR="006A0B7C" w:rsidRPr="006A0B7C" w14:paraId="2115635F" w14:textId="77777777" w:rsidTr="0055372D">
        <w:trPr>
          <w:tblCellSpacing w:w="15" w:type="dxa"/>
        </w:trPr>
        <w:tc>
          <w:tcPr>
            <w:tcW w:w="24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hideMark/>
          </w:tcPr>
          <w:p w14:paraId="7F02BBA4" w14:textId="77777777" w:rsidR="006A0B7C" w:rsidRPr="006A0B7C" w:rsidRDefault="006A0B7C" w:rsidP="0055372D">
            <w:pPr>
              <w:rPr>
                <w:b/>
                <w:bCs/>
              </w:rPr>
            </w:pPr>
            <w:r w:rsidRPr="006A0B7C">
              <w:rPr>
                <w:b/>
                <w:bCs/>
              </w:rPr>
              <w:lastRenderedPageBreak/>
              <w:t>A5. Samhandling med eksterne samarbeidspartnere</w:t>
            </w:r>
          </w:p>
        </w:tc>
        <w:tc>
          <w:tcPr>
            <w:tcW w:w="294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26E56EC7" w14:textId="77777777" w:rsidR="006A0B7C" w:rsidRPr="006A0B7C" w:rsidRDefault="006A0B7C" w:rsidP="0055372D">
            <w:r w:rsidRPr="006A0B7C">
              <w:t>Sikre tydelig arbeidsdeling og grensesnitt mot samarbeidspartnere.</w:t>
            </w:r>
          </w:p>
        </w:tc>
        <w:tc>
          <w:tcPr>
            <w:tcW w:w="393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4AD786DC" w14:textId="77777777" w:rsidR="006A0B7C" w:rsidRPr="006A0B7C" w:rsidRDefault="006A0B7C" w:rsidP="0055372D">
            <w:r w:rsidRPr="006A0B7C">
              <w:t xml:space="preserve">Kartlegging av ansvarsområder, </w:t>
            </w:r>
            <w:proofErr w:type="spellStart"/>
            <w:r w:rsidRPr="006A0B7C">
              <w:t>fasilitering</w:t>
            </w:r>
            <w:proofErr w:type="spellEnd"/>
            <w:r w:rsidRPr="006A0B7C">
              <w:t xml:space="preserve"> av avklaringer og møter, dokumentasjon av arbeidsdeling mellom DFØ og BITS.</w:t>
            </w:r>
          </w:p>
        </w:tc>
        <w:tc>
          <w:tcPr>
            <w:tcW w:w="420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495D7319" w14:textId="77777777" w:rsidR="006A0B7C" w:rsidRPr="006A0B7C" w:rsidRDefault="006A0B7C" w:rsidP="0055372D">
            <w:r w:rsidRPr="006A0B7C">
              <w:t>Dokumentert arbeidsdeling og grensesnitt mellom DFØ og BITS samt eventuelle øvrige samarbeidspartnere.</w:t>
            </w:r>
          </w:p>
        </w:tc>
      </w:tr>
    </w:tbl>
    <w:p w14:paraId="4C643A65" w14:textId="77777777" w:rsidR="0055372D" w:rsidRDefault="0055372D" w:rsidP="006A0B7C">
      <w:pPr>
        <w:rPr>
          <w:b/>
          <w:bCs/>
        </w:rPr>
      </w:pPr>
    </w:p>
    <w:p w14:paraId="4C91EC75" w14:textId="03A78349" w:rsidR="006A0B7C" w:rsidRPr="006A0B7C" w:rsidRDefault="006A0B7C" w:rsidP="006A0B7C">
      <w:pPr>
        <w:rPr>
          <w:b/>
          <w:bCs/>
        </w:rPr>
      </w:pPr>
      <w:r w:rsidRPr="006A0B7C">
        <w:rPr>
          <w:b/>
          <w:bCs/>
        </w:rPr>
        <w:t>Generelle forutsetninger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0"/>
        <w:gridCol w:w="10628"/>
      </w:tblGrid>
      <w:tr w:rsidR="006A0B7C" w:rsidRPr="006A0B7C" w14:paraId="00C6455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5292025" w14:textId="77777777" w:rsidR="006A0B7C" w:rsidRPr="006A0B7C" w:rsidRDefault="006A0B7C" w:rsidP="006A0B7C">
            <w:pPr>
              <w:rPr>
                <w:b/>
                <w:bCs/>
              </w:rPr>
            </w:pPr>
            <w:r w:rsidRPr="006A0B7C">
              <w:rPr>
                <w:b/>
                <w:bCs/>
              </w:rPr>
              <w:t>Tema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5C2E489" w14:textId="77777777" w:rsidR="006A0B7C" w:rsidRPr="006A0B7C" w:rsidRDefault="006A0B7C" w:rsidP="006A0B7C">
            <w:pPr>
              <w:rPr>
                <w:b/>
                <w:bCs/>
              </w:rPr>
            </w:pPr>
            <w:r w:rsidRPr="006A0B7C">
              <w:rPr>
                <w:b/>
                <w:bCs/>
              </w:rPr>
              <w:t>Beskrivelse</w:t>
            </w:r>
          </w:p>
        </w:tc>
      </w:tr>
      <w:tr w:rsidR="006A0B7C" w:rsidRPr="006A0B7C" w14:paraId="681BFDB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15F182F" w14:textId="5D03245D" w:rsidR="006A0B7C" w:rsidRPr="006A0B7C" w:rsidRDefault="0055372D" w:rsidP="006A0B7C">
            <w:pPr>
              <w:rPr>
                <w:b/>
                <w:bCs/>
              </w:rPr>
            </w:pPr>
            <w:r>
              <w:rPr>
                <w:b/>
                <w:bCs/>
              </w:rPr>
              <w:t>Tidsperiode for bistanden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82FAD66" w14:textId="77777777" w:rsidR="006A0B7C" w:rsidRPr="006A0B7C" w:rsidRDefault="006A0B7C" w:rsidP="006A0B7C">
            <w:r w:rsidRPr="006A0B7C">
              <w:t>Aktivitetene forventes gjennomført i perioden fra kontraktsoppstart til 31.12.2027.</w:t>
            </w:r>
          </w:p>
        </w:tc>
      </w:tr>
      <w:tr w:rsidR="006A0B7C" w:rsidRPr="006A0B7C" w14:paraId="646A93F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4E04EC3" w14:textId="13B41840" w:rsidR="006A0B7C" w:rsidRPr="006A0B7C" w:rsidRDefault="0055372D" w:rsidP="006A0B7C">
            <w:pPr>
              <w:rPr>
                <w:b/>
                <w:bCs/>
              </w:rPr>
            </w:pPr>
            <w:r>
              <w:rPr>
                <w:b/>
                <w:bCs/>
              </w:rPr>
              <w:t>Planlegging og prioritering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C3A520C" w14:textId="77777777" w:rsidR="006A0B7C" w:rsidRPr="006A0B7C" w:rsidRDefault="006A0B7C" w:rsidP="006A0B7C">
            <w:r w:rsidRPr="006A0B7C">
              <w:t>Oppdragsgiver kan justere prioritering, rekkefølge og omfang av aktivitetene innenfor kontraktens saklige omfang.</w:t>
            </w:r>
          </w:p>
        </w:tc>
      </w:tr>
      <w:tr w:rsidR="006A0B7C" w:rsidRPr="006A0B7C" w14:paraId="7723B55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7BA4882" w14:textId="77777777" w:rsidR="006A0B7C" w:rsidRPr="006A0B7C" w:rsidRDefault="006A0B7C" w:rsidP="006A0B7C">
            <w:pPr>
              <w:rPr>
                <w:b/>
                <w:bCs/>
              </w:rPr>
            </w:pPr>
            <w:r w:rsidRPr="006A0B7C">
              <w:rPr>
                <w:b/>
                <w:bCs/>
              </w:rPr>
              <w:t>Arbeidsform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07C99C3" w14:textId="77777777" w:rsidR="006A0B7C" w:rsidRPr="006A0B7C" w:rsidRDefault="006A0B7C" w:rsidP="006A0B7C">
            <w:r w:rsidRPr="006A0B7C">
              <w:t>Arbeidet kan omfatte møter, workshops, utredninger, dokumentutarbeidelse, kvalitetssikring, koordinering og rådgivning.</w:t>
            </w:r>
          </w:p>
        </w:tc>
      </w:tr>
      <w:tr w:rsidR="006A0B7C" w:rsidRPr="006A0B7C" w14:paraId="27D3C0A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FEFB86C" w14:textId="14EF57E4" w:rsidR="006A0B7C" w:rsidRPr="006A0B7C" w:rsidRDefault="006A0B7C" w:rsidP="006A0B7C">
            <w:pPr>
              <w:rPr>
                <w:b/>
                <w:bCs/>
              </w:rPr>
            </w:pPr>
            <w:r w:rsidRPr="006A0B7C">
              <w:rPr>
                <w:b/>
                <w:bCs/>
              </w:rPr>
              <w:t>Leveranser</w:t>
            </w:r>
            <w:r w:rsidR="0055372D">
              <w:rPr>
                <w:b/>
                <w:bCs/>
              </w:rPr>
              <w:t xml:space="preserve"> og resultatoppnåelse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A82D28A" w14:textId="77777777" w:rsidR="006A0B7C" w:rsidRPr="006A0B7C" w:rsidRDefault="006A0B7C" w:rsidP="006A0B7C">
            <w:r w:rsidRPr="006A0B7C">
              <w:t>Oppgitte leveranser er veiledende og kan konkretiseres nærmere i forbindelse med oppdragsbestillinger under kontrakten.</w:t>
            </w:r>
          </w:p>
        </w:tc>
      </w:tr>
    </w:tbl>
    <w:p w14:paraId="62F675D7" w14:textId="77777777" w:rsidR="004657EF" w:rsidRDefault="004657EF"/>
    <w:sectPr w:rsidR="004657EF" w:rsidSect="0055372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B7C"/>
    <w:rsid w:val="003332E1"/>
    <w:rsid w:val="004657EF"/>
    <w:rsid w:val="0055372D"/>
    <w:rsid w:val="00586E9B"/>
    <w:rsid w:val="006A0B7C"/>
    <w:rsid w:val="00C1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5D621"/>
  <w15:chartTrackingRefBased/>
  <w15:docId w15:val="{73352181-297C-45B1-B7FD-21DD70AA5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A0B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A0B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A0B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A0B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A0B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A0B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A0B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A0B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A0B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A0B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A0B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A0B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A0B7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A0B7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A0B7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A0B7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A0B7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A0B7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A0B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A0B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A0B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A0B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A0B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A0B7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A0B7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6A0B7C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A0B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A0B7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A0B7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9D953A-82CB-478D-890A-49388FFFE677}"/>
</file>

<file path=customXml/itemProps2.xml><?xml version="1.0" encoding="utf-8"?>
<ds:datastoreItem xmlns:ds="http://schemas.openxmlformats.org/officeDocument/2006/customXml" ds:itemID="{11644E18-CE71-4FAA-849F-E98B4F031F67}"/>
</file>

<file path=customXml/itemProps3.xml><?xml version="1.0" encoding="utf-8"?>
<ds:datastoreItem xmlns:ds="http://schemas.openxmlformats.org/officeDocument/2006/customXml" ds:itemID="{C4A02419-FD4F-444E-8354-7FD87B9CB4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373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Inan Begic</dc:creator>
  <cp:keywords/>
  <dc:description/>
  <cp:lastModifiedBy>Inan Begic</cp:lastModifiedBy>
  <cp:revision>1</cp:revision>
  <dcterms:created xsi:type="dcterms:W3CDTF">2026-08-12T08:58:00Z</dcterms:created>
  <dcterms:modified xsi:type="dcterms:W3CDTF">2026-08-12T09:59:00Z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</Properties>
</file>